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Name/Business Name]</w:t>
        <w:br w:type="textWrapping"/>
        <w:t xml:space="preserve">[Your Address]</w:t>
        <w:br w:type="textWrapping"/>
        <w:t xml:space="preserve">[City, State, ZIP Code]</w:t>
        <w:br w:type="textWrapping"/>
        <w:t xml:space="preserve">[Email Address]</w:t>
        <w:br w:type="textWrapping"/>
        <w:t xml:space="preserve">[Phone Number]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[Date]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[Landlord’s Name/Property Manager’s Name]</w:t>
        <w:br w:type="textWrapping"/>
        <w:t xml:space="preserve">[Landlord’s Address]</w:t>
        <w:br w:type="textWrapping"/>
        <w:t xml:space="preserve">[City, State, ZIP Code]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Notice of Lease Termination for [Property Address]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[Landlord’s Name/Property Manager’s Name],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am writing to formally notify you of my intent to terminate the lease agreement for the property located at [Property Address]. The lease agreement, dated [Lease Start Date], is currently set to expire on [Lease End Date]. However, due to [brief explanation, e.g., business challenges, landlord breach, etc.], I am requesting an early termination of the lease, effective [Proposed Termination Date].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As outlined in the lease agreement, I have reviewed the terms regarding early termination and believe that [insert justification if applicable, such as invoking a specific clause or citing a legal breach]. To ensure a smooth transition, I propose the following: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[Outline any proposed terms, such as paying an early termination fee, helping secure a replacement tenant, or offering a lump-sum payment.]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[List any actions you will take to mitigate the impact, such as maintaining the property condition until the proposed termination date.]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am committed to making this process as seamless as possible and am open to discussing mutually agreeable terms. Please let me know if you would like to arrange a meeting to discuss this matter further.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Thank you for your understanding and cooperation. I look forward to your response.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Sincerely,</w:t>
        <w:br w:type="textWrapping"/>
        <w:t xml:space="preserve">[Your Name]</w:t>
        <w:br w:type="textWrapping"/>
        <w:t xml:space="preserve">[Your Business Name, if applicable]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